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8AFC" w14:textId="77777777" w:rsidR="009C71FA" w:rsidRDefault="009C71FA" w:rsidP="002402C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797D356" w14:textId="06F5B6B9" w:rsidR="00A548A2" w:rsidRPr="002402C2" w:rsidRDefault="00D76512" w:rsidP="002402C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402C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ПОСЕЩЕНИЯ БАННОГО КОМПЛЕКСА</w:t>
      </w:r>
    </w:p>
    <w:p w14:paraId="051629F5" w14:textId="0041CE7D" w:rsidR="00D76512" w:rsidRPr="002402C2" w:rsidRDefault="002402C2" w:rsidP="002402C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402C2">
        <w:rPr>
          <w:rFonts w:ascii="Times New Roman" w:hAnsi="Times New Roman" w:cs="Times New Roman"/>
          <w:b/>
          <w:bCs/>
          <w:sz w:val="24"/>
          <w:szCs w:val="24"/>
          <w:lang w:val="ru-RU"/>
        </w:rPr>
        <w:t>з</w:t>
      </w:r>
      <w:r w:rsidR="00D76512" w:rsidRPr="002402C2">
        <w:rPr>
          <w:rFonts w:ascii="Times New Roman" w:hAnsi="Times New Roman" w:cs="Times New Roman"/>
          <w:b/>
          <w:bCs/>
          <w:sz w:val="24"/>
          <w:szCs w:val="24"/>
          <w:lang w:val="ru-RU"/>
        </w:rPr>
        <w:t>агородного клуба «ГОЛДЕН ХОРС»</w:t>
      </w:r>
    </w:p>
    <w:p w14:paraId="7A3E55CE" w14:textId="7D1AD0DF" w:rsidR="00D76512" w:rsidRDefault="00D76512" w:rsidP="00D7651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11F02465" w14:textId="3D4D5548" w:rsidR="00D76512" w:rsidRPr="00D76512" w:rsidRDefault="00D76512" w:rsidP="00D7651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6512">
        <w:rPr>
          <w:rFonts w:ascii="Times New Roman" w:hAnsi="Times New Roman" w:cs="Times New Roman"/>
          <w:sz w:val="24"/>
          <w:szCs w:val="24"/>
          <w:lang w:val="ru-RU"/>
        </w:rPr>
        <w:t>Правила посещения обязательны для всех Гостей</w:t>
      </w:r>
      <w:r w:rsidR="009C71FA">
        <w:rPr>
          <w:rFonts w:ascii="Times New Roman" w:hAnsi="Times New Roman" w:cs="Times New Roman"/>
          <w:sz w:val="24"/>
          <w:szCs w:val="24"/>
          <w:lang w:val="ru-RU"/>
        </w:rPr>
        <w:t xml:space="preserve"> банного комплекса</w:t>
      </w:r>
      <w:r w:rsidRPr="00D7651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8CBE57D" w14:textId="12AD68CE" w:rsidR="00D76512" w:rsidRDefault="00D76512" w:rsidP="00D7651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6512">
        <w:rPr>
          <w:rFonts w:ascii="Times New Roman" w:hAnsi="Times New Roman" w:cs="Times New Roman"/>
          <w:sz w:val="24"/>
          <w:szCs w:val="24"/>
          <w:lang w:val="ru-RU"/>
        </w:rPr>
        <w:t>Просим внимательно ознакомиться и придерживаться настоящих правил. Их целью является создание безопасных и комфортных условий для вашего отдыха. При нарушении нижеперечисленных правил Администрация вправе отказать в услугах или обратиться в правоохранительные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6512">
        <w:rPr>
          <w:rFonts w:ascii="Times New Roman" w:hAnsi="Times New Roman" w:cs="Times New Roman"/>
          <w:sz w:val="24"/>
          <w:szCs w:val="24"/>
          <w:lang w:val="ru-RU"/>
        </w:rPr>
        <w:t>органы для определения мер административной ответственности.</w:t>
      </w:r>
    </w:p>
    <w:p w14:paraId="0D9472FE" w14:textId="589A9B53" w:rsidR="00D744CD" w:rsidRDefault="00D744CD" w:rsidP="00D7651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44CD">
        <w:rPr>
          <w:rFonts w:ascii="Times New Roman" w:hAnsi="Times New Roman" w:cs="Times New Roman"/>
          <w:sz w:val="24"/>
          <w:szCs w:val="24"/>
          <w:lang w:val="ru-RU"/>
        </w:rPr>
        <w:t xml:space="preserve">С настоящими Правилами необходимо ознакомится до посещения </w:t>
      </w:r>
      <w:r w:rsidR="00915D6F">
        <w:rPr>
          <w:rFonts w:ascii="Times New Roman" w:hAnsi="Times New Roman" w:cs="Times New Roman"/>
          <w:sz w:val="24"/>
          <w:szCs w:val="24"/>
          <w:lang w:val="ru-RU"/>
        </w:rPr>
        <w:t>банного комплекса</w:t>
      </w:r>
      <w:r w:rsidRPr="00D744CD">
        <w:rPr>
          <w:rFonts w:ascii="Times New Roman" w:hAnsi="Times New Roman" w:cs="Times New Roman"/>
          <w:sz w:val="24"/>
          <w:szCs w:val="24"/>
          <w:lang w:val="ru-RU"/>
        </w:rPr>
        <w:t xml:space="preserve"> либо в информационно-телекоммуникационной сети «Интернет» по адресу: http://</w:t>
      </w:r>
      <w:proofErr w:type="spellStart"/>
      <w:r>
        <w:rPr>
          <w:rFonts w:ascii="Times New Roman" w:hAnsi="Times New Roman" w:cs="Times New Roman"/>
          <w:sz w:val="24"/>
          <w:szCs w:val="24"/>
        </w:rPr>
        <w:t>goldenhorse</w:t>
      </w:r>
      <w:proofErr w:type="spellEnd"/>
      <w:r w:rsidRPr="00D744CD">
        <w:rPr>
          <w:rFonts w:ascii="Times New Roman" w:hAnsi="Times New Roman" w:cs="Times New Roman"/>
          <w:sz w:val="24"/>
          <w:szCs w:val="24"/>
          <w:lang w:val="ru-RU"/>
        </w:rPr>
        <w:t xml:space="preserve">161.ru/, либо с бумажной копией находящейся </w:t>
      </w:r>
      <w:r>
        <w:rPr>
          <w:rFonts w:ascii="Times New Roman" w:hAnsi="Times New Roman" w:cs="Times New Roman"/>
          <w:sz w:val="24"/>
          <w:szCs w:val="24"/>
          <w:lang w:val="ru-RU"/>
        </w:rPr>
        <w:t>на ресепшен гостиницы «Голден Хорс»</w:t>
      </w:r>
      <w:r w:rsidRPr="00D744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C6B0A87" w14:textId="59D3AF0C" w:rsidR="00D744CD" w:rsidRDefault="00D744CD" w:rsidP="00D7651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744CD">
        <w:rPr>
          <w:rFonts w:ascii="Times New Roman" w:hAnsi="Times New Roman" w:cs="Times New Roman"/>
          <w:sz w:val="24"/>
          <w:szCs w:val="24"/>
          <w:lang w:val="ru-RU"/>
        </w:rPr>
        <w:t>За травмы и несчастные случаи, связанные с нарушением правил пользования баней, Администрация ответственности не несет!</w:t>
      </w:r>
    </w:p>
    <w:p w14:paraId="2AD7CC89" w14:textId="33CE7152" w:rsidR="00D76512" w:rsidRDefault="00D76512" w:rsidP="00D7651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1E412982" w14:textId="1724B589" w:rsidR="002402C2" w:rsidRDefault="004256BB" w:rsidP="002402C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651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76512" w:rsidRPr="00D76512">
        <w:rPr>
          <w:rFonts w:ascii="Times New Roman" w:hAnsi="Times New Roman" w:cs="Times New Roman"/>
          <w:sz w:val="24"/>
          <w:szCs w:val="24"/>
          <w:lang w:val="ru-RU"/>
        </w:rPr>
        <w:t xml:space="preserve">осещении </w:t>
      </w:r>
      <w:r w:rsidR="00D76512">
        <w:rPr>
          <w:rFonts w:ascii="Times New Roman" w:hAnsi="Times New Roman" w:cs="Times New Roman"/>
          <w:sz w:val="24"/>
          <w:szCs w:val="24"/>
          <w:lang w:val="ru-RU"/>
        </w:rPr>
        <w:t xml:space="preserve">банного комплекса «Голден </w:t>
      </w:r>
      <w:proofErr w:type="gramStart"/>
      <w:r w:rsidR="00D76512">
        <w:rPr>
          <w:rFonts w:ascii="Times New Roman" w:hAnsi="Times New Roman" w:cs="Times New Roman"/>
          <w:sz w:val="24"/>
          <w:szCs w:val="24"/>
          <w:lang w:val="ru-RU"/>
        </w:rPr>
        <w:t xml:space="preserve">Хорс» </w:t>
      </w:r>
      <w:r w:rsidR="00D76512" w:rsidRPr="00D765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6512">
        <w:rPr>
          <w:rFonts w:ascii="Times New Roman" w:hAnsi="Times New Roman" w:cs="Times New Roman"/>
          <w:sz w:val="24"/>
          <w:szCs w:val="24"/>
          <w:lang w:val="ru-RU"/>
        </w:rPr>
        <w:t>возможно</w:t>
      </w:r>
      <w:proofErr w:type="gramEnd"/>
      <w:r w:rsidR="00D76512">
        <w:rPr>
          <w:rFonts w:ascii="Times New Roman" w:hAnsi="Times New Roman" w:cs="Times New Roman"/>
          <w:sz w:val="24"/>
          <w:szCs w:val="24"/>
          <w:lang w:val="ru-RU"/>
        </w:rPr>
        <w:t xml:space="preserve"> при раннем бронировании или по факту прибытия гостей (при наличии свободных бань</w:t>
      </w:r>
      <w:r w:rsidR="009C71FA">
        <w:rPr>
          <w:rFonts w:ascii="Times New Roman" w:hAnsi="Times New Roman" w:cs="Times New Roman"/>
          <w:sz w:val="24"/>
          <w:szCs w:val="24"/>
          <w:lang w:val="ru-RU"/>
        </w:rPr>
        <w:t>, но не ранее чем за три часа до начала</w:t>
      </w:r>
      <w:r w:rsidR="00D76512">
        <w:rPr>
          <w:rFonts w:ascii="Times New Roman" w:hAnsi="Times New Roman" w:cs="Times New Roman"/>
          <w:sz w:val="24"/>
          <w:szCs w:val="24"/>
          <w:lang w:val="ru-RU"/>
        </w:rPr>
        <w:t>) в загородный клуб. Бронирование и оплата производится на ресепшен гостини</w:t>
      </w:r>
      <w:r w:rsidR="002402C2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D76512">
        <w:rPr>
          <w:rFonts w:ascii="Times New Roman" w:hAnsi="Times New Roman" w:cs="Times New Roman"/>
          <w:sz w:val="24"/>
          <w:szCs w:val="24"/>
          <w:lang w:val="ru-RU"/>
        </w:rPr>
        <w:t>ы. Возможно бронирование, как на сайте загородного клуба, так и по телефону службы приема +79889526776.</w:t>
      </w:r>
    </w:p>
    <w:p w14:paraId="00572DEC" w14:textId="565347E9" w:rsidR="002402C2" w:rsidRPr="002402C2" w:rsidRDefault="004256BB" w:rsidP="002402C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02C2" w:rsidRPr="002402C2">
        <w:rPr>
          <w:rFonts w:ascii="Times New Roman" w:hAnsi="Times New Roman" w:cs="Times New Roman"/>
          <w:sz w:val="24"/>
          <w:szCs w:val="24"/>
          <w:lang w:val="ru-RU"/>
        </w:rPr>
        <w:t>Администрация оставляет за собой право отказать Гостю временно прекратить или ограничить оказание услуг следующих случаях:</w:t>
      </w:r>
    </w:p>
    <w:p w14:paraId="2B896498" w14:textId="77777777" w:rsidR="002402C2" w:rsidRPr="002402C2" w:rsidRDefault="002402C2" w:rsidP="002402C2">
      <w:pPr>
        <w:pStyle w:val="a3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2402C2">
        <w:rPr>
          <w:rFonts w:ascii="Times New Roman" w:hAnsi="Times New Roman" w:cs="Times New Roman"/>
          <w:sz w:val="24"/>
          <w:szCs w:val="24"/>
          <w:lang w:val="ru-RU"/>
        </w:rPr>
        <w:t>— нарушение Гостем Правил,</w:t>
      </w:r>
    </w:p>
    <w:p w14:paraId="50E4D4FD" w14:textId="77777777" w:rsidR="002402C2" w:rsidRPr="002402C2" w:rsidRDefault="002402C2" w:rsidP="002402C2">
      <w:pPr>
        <w:pStyle w:val="a3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2402C2">
        <w:rPr>
          <w:rFonts w:ascii="Times New Roman" w:hAnsi="Times New Roman" w:cs="Times New Roman"/>
          <w:sz w:val="24"/>
          <w:szCs w:val="24"/>
          <w:lang w:val="ru-RU"/>
        </w:rPr>
        <w:t xml:space="preserve">— наличие у Гостя </w:t>
      </w:r>
      <w:proofErr w:type="gramStart"/>
      <w:r w:rsidRPr="002402C2">
        <w:rPr>
          <w:rFonts w:ascii="Times New Roman" w:hAnsi="Times New Roman" w:cs="Times New Roman"/>
          <w:sz w:val="24"/>
          <w:szCs w:val="24"/>
          <w:lang w:val="ru-RU"/>
        </w:rPr>
        <w:t>медицинских противопоказаний</w:t>
      </w:r>
      <w:proofErr w:type="gramEnd"/>
      <w:r w:rsidRPr="002402C2">
        <w:rPr>
          <w:rFonts w:ascii="Times New Roman" w:hAnsi="Times New Roman" w:cs="Times New Roman"/>
          <w:sz w:val="24"/>
          <w:szCs w:val="24"/>
          <w:lang w:val="ru-RU"/>
        </w:rPr>
        <w:t xml:space="preserve"> выявленных в процессе оказания услуг;</w:t>
      </w:r>
    </w:p>
    <w:p w14:paraId="75CBD7DB" w14:textId="77777777" w:rsidR="002402C2" w:rsidRPr="002402C2" w:rsidRDefault="002402C2" w:rsidP="002402C2">
      <w:pPr>
        <w:pStyle w:val="a3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2402C2">
        <w:rPr>
          <w:rFonts w:ascii="Times New Roman" w:hAnsi="Times New Roman" w:cs="Times New Roman"/>
          <w:sz w:val="24"/>
          <w:szCs w:val="24"/>
          <w:lang w:val="ru-RU"/>
        </w:rPr>
        <w:t>— в иных случаях, предусмотренных настоящими Правилами.</w:t>
      </w:r>
    </w:p>
    <w:p w14:paraId="31B96437" w14:textId="5A2847B1" w:rsidR="002402C2" w:rsidRDefault="004256BB" w:rsidP="002402C2">
      <w:pPr>
        <w:pStyle w:val="a3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02C2" w:rsidRPr="002402C2">
        <w:rPr>
          <w:rFonts w:ascii="Times New Roman" w:hAnsi="Times New Roman" w:cs="Times New Roman"/>
          <w:sz w:val="24"/>
          <w:szCs w:val="24"/>
          <w:lang w:val="ru-RU"/>
        </w:rPr>
        <w:t>При этом услуги считаются оказанными, компенсация стоимости не производиться.</w:t>
      </w:r>
    </w:p>
    <w:p w14:paraId="33EC17B5" w14:textId="05744FDB" w:rsidR="002402C2" w:rsidRDefault="002402C2" w:rsidP="002402C2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1.3 </w:t>
      </w:r>
      <w:r w:rsidR="004256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 раннем бронировании, </w:t>
      </w:r>
      <w:r w:rsidRPr="004256BB">
        <w:rPr>
          <w:rFonts w:ascii="Times New Roman" w:hAnsi="Times New Roman" w:cs="Times New Roman"/>
          <w:sz w:val="24"/>
          <w:szCs w:val="24"/>
          <w:lang w:val="ru-RU"/>
        </w:rPr>
        <w:t>более чем за сутки</w:t>
      </w:r>
      <w:r>
        <w:rPr>
          <w:rFonts w:ascii="Times New Roman" w:hAnsi="Times New Roman" w:cs="Times New Roman"/>
          <w:sz w:val="24"/>
          <w:szCs w:val="24"/>
          <w:lang w:val="ru-RU"/>
        </w:rPr>
        <w:t>, до даты заезда, необходимо произвести предоплату в размере 100% стоимости первых суток.</w:t>
      </w:r>
    </w:p>
    <w:p w14:paraId="24A93CD4" w14:textId="05A0D0BB" w:rsidR="002402C2" w:rsidRDefault="002402C2" w:rsidP="00D76512">
      <w:pPr>
        <w:pStyle w:val="a3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1.4 </w:t>
      </w:r>
      <w:r w:rsidR="004256B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отказе от услуги,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позже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чем за </w:t>
      </w:r>
      <w:r w:rsidRPr="004256BB">
        <w:rPr>
          <w:rFonts w:ascii="Times New Roman" w:hAnsi="Times New Roman" w:cs="Times New Roman"/>
          <w:sz w:val="24"/>
          <w:szCs w:val="24"/>
          <w:lang w:val="ru-RU"/>
        </w:rPr>
        <w:t>24 часа</w:t>
      </w:r>
      <w:r>
        <w:rPr>
          <w:rFonts w:ascii="Times New Roman" w:hAnsi="Times New Roman" w:cs="Times New Roman"/>
          <w:sz w:val="24"/>
          <w:szCs w:val="24"/>
          <w:lang w:val="ru-RU"/>
        </w:rPr>
        <w:t>, предоплата не возвращается</w:t>
      </w:r>
      <w:r w:rsidR="004256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66B92E4" w14:textId="35D0AD09" w:rsidR="002402C2" w:rsidRDefault="002402C2" w:rsidP="009C71FA">
      <w:pPr>
        <w:pStyle w:val="a3"/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</w:t>
      </w:r>
      <w:r w:rsidR="004256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56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Время въезда гостей в банный комплекс 17:00. При наличии свободной бани возможен заезд с </w:t>
      </w:r>
      <w:r w:rsidR="009C71F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14:00</w:t>
      </w:r>
    </w:p>
    <w:p w14:paraId="599BFC9F" w14:textId="1D91A8E3" w:rsidR="002402C2" w:rsidRDefault="002402C2" w:rsidP="00D7651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1.6 </w:t>
      </w:r>
      <w:r w:rsidR="004256B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Время выезда 12:00</w:t>
      </w:r>
    </w:p>
    <w:p w14:paraId="37242122" w14:textId="0C3608E3" w:rsidR="00D744CD" w:rsidRDefault="00D744CD" w:rsidP="00D7651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</w:t>
      </w:r>
      <w:r w:rsidR="004256B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 отсутствии брони на последующие сутки возможно продление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пребывания  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оплатой следующих суток по действующим тарифам. При позднем выезде, до 19:00, оплачивается половина стоимости суток пребывания.</w:t>
      </w:r>
    </w:p>
    <w:p w14:paraId="0FFFB66C" w14:textId="294D8563" w:rsidR="001A4B42" w:rsidRDefault="001A4B42" w:rsidP="00D7651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1.8  </w:t>
      </w:r>
      <w:r w:rsidRPr="001A4B42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1A4B42">
        <w:rPr>
          <w:rFonts w:ascii="Times New Roman" w:hAnsi="Times New Roman" w:cs="Times New Roman"/>
          <w:sz w:val="24"/>
          <w:szCs w:val="24"/>
          <w:lang w:val="ru-RU"/>
        </w:rPr>
        <w:t xml:space="preserve"> бронировании и проживании гостей на период менее суток, а именно с 18:00 до 24:00, в пользование предоставляется первый этаж банного комплекса. Комнаты второго этажа закрываются. Использование халатов и тапочек не предусмотрено. Остальные основные и дополнительные услуги предоставляются в полном объеме.</w:t>
      </w:r>
    </w:p>
    <w:p w14:paraId="75CFFEE6" w14:textId="1C72AB11" w:rsidR="00EC2F51" w:rsidRDefault="00EC2F51" w:rsidP="00D7651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1.9  Растопка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печи парилки предусмотрена один раз в течении суток пребывания в банном комплексе, дополнительно, для поддержания температуры в парилке, предусмотрено наличие небольшого количества дров (около 0,03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ку.м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48019AE0" w14:textId="0664DDFE" w:rsidR="00EC2F51" w:rsidRDefault="00EC2F51" w:rsidP="00D7651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1.10  Доставка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продуктов питания, блюд из ресторана</w:t>
      </w:r>
      <w:r w:rsidR="000469A5">
        <w:rPr>
          <w:rFonts w:ascii="Times New Roman" w:hAnsi="Times New Roman" w:cs="Times New Roman"/>
          <w:sz w:val="24"/>
          <w:szCs w:val="24"/>
          <w:lang w:val="ru-RU"/>
        </w:rPr>
        <w:t>, дополнительной мебели и оборудования на банный комплекс НЕ ОСУЩЕСТВЛЯЕТСЯ, заказ из ресторана гостиницы гости забирают самостоятельно. Так же возможна доставка сторонними компаниями по доставке.</w:t>
      </w:r>
    </w:p>
    <w:p w14:paraId="64F2D5FC" w14:textId="08F0315A" w:rsidR="00D744CD" w:rsidRDefault="00D744CD" w:rsidP="00D744C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0469A5">
        <w:rPr>
          <w:rFonts w:ascii="Times New Roman" w:hAnsi="Times New Roman" w:cs="Times New Roman"/>
          <w:sz w:val="24"/>
          <w:szCs w:val="24"/>
          <w:lang w:val="ru-RU"/>
        </w:rPr>
        <w:t>11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4B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44CD">
        <w:rPr>
          <w:rFonts w:ascii="Times New Roman" w:hAnsi="Times New Roman" w:cs="Times New Roman"/>
          <w:sz w:val="24"/>
          <w:szCs w:val="24"/>
          <w:lang w:val="ru-RU"/>
        </w:rPr>
        <w:t>Администрация</w:t>
      </w:r>
      <w:proofErr w:type="gramEnd"/>
      <w:r w:rsidRPr="00D744CD">
        <w:rPr>
          <w:rFonts w:ascii="Times New Roman" w:hAnsi="Times New Roman" w:cs="Times New Roman"/>
          <w:sz w:val="24"/>
          <w:szCs w:val="24"/>
          <w:lang w:val="ru-RU"/>
        </w:rPr>
        <w:t xml:space="preserve"> оставляет за собой право временно закрывать бани и вводить временные ограничения на посещение бани в случае технической или иной необходимости без выплаты любого рода компенсаций.</w:t>
      </w:r>
    </w:p>
    <w:p w14:paraId="0D0482C4" w14:textId="0119500E" w:rsidR="00D744CD" w:rsidRDefault="00D744CD" w:rsidP="00D744C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0DEF3C55" w14:textId="18DF5C5F" w:rsidR="00D744CD" w:rsidRPr="00D744CD" w:rsidRDefault="00D744CD" w:rsidP="00D744C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2  </w:t>
      </w:r>
      <w:r w:rsidRPr="00D744CD">
        <w:rPr>
          <w:rFonts w:ascii="Times New Roman" w:hAnsi="Times New Roman" w:cs="Times New Roman"/>
          <w:sz w:val="24"/>
          <w:szCs w:val="24"/>
          <w:lang w:val="ru-RU"/>
        </w:rPr>
        <w:t>ПОСЕТИТЕЛЯМ</w:t>
      </w:r>
      <w:proofErr w:type="gramEnd"/>
      <w:r w:rsidRPr="00D744CD">
        <w:rPr>
          <w:rFonts w:ascii="Times New Roman" w:hAnsi="Times New Roman" w:cs="Times New Roman"/>
          <w:sz w:val="24"/>
          <w:szCs w:val="24"/>
          <w:lang w:val="ru-RU"/>
        </w:rPr>
        <w:t xml:space="preserve"> ЗАПРЕЩАЕТСЯ:</w:t>
      </w:r>
    </w:p>
    <w:p w14:paraId="2DEA4B31" w14:textId="05453026" w:rsidR="00D744CD" w:rsidRPr="00D744CD" w:rsidRDefault="00D744CD" w:rsidP="00D744C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744CD">
        <w:rPr>
          <w:rFonts w:ascii="Times New Roman" w:hAnsi="Times New Roman" w:cs="Times New Roman"/>
          <w:sz w:val="24"/>
          <w:szCs w:val="24"/>
          <w:lang w:val="ru-RU"/>
        </w:rPr>
        <w:t>входить в баню в состоянии алкогольного и наркотического опьянения;</w:t>
      </w:r>
    </w:p>
    <w:p w14:paraId="10536721" w14:textId="017980C3" w:rsidR="00D744CD" w:rsidRPr="00D744CD" w:rsidRDefault="00D744CD" w:rsidP="00D744C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744CD">
        <w:rPr>
          <w:rFonts w:ascii="Times New Roman" w:hAnsi="Times New Roman" w:cs="Times New Roman"/>
          <w:sz w:val="24"/>
          <w:szCs w:val="24"/>
          <w:lang w:val="ru-RU"/>
        </w:rPr>
        <w:t>проносить огнестрельное, газовое, пневматическое и холодное оружие, колюще-режущие предметы, а также взрывчатые и легковоспламеняющиеся, токсичные и сильно пахнущие</w:t>
      </w:r>
      <w:r w:rsidR="001D4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44CD">
        <w:rPr>
          <w:rFonts w:ascii="Times New Roman" w:hAnsi="Times New Roman" w:cs="Times New Roman"/>
          <w:sz w:val="24"/>
          <w:szCs w:val="24"/>
          <w:lang w:val="ru-RU"/>
        </w:rPr>
        <w:t>вещества,</w:t>
      </w:r>
      <w:r w:rsidR="001D4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44CD">
        <w:rPr>
          <w:rFonts w:ascii="Times New Roman" w:hAnsi="Times New Roman" w:cs="Times New Roman"/>
          <w:sz w:val="24"/>
          <w:szCs w:val="24"/>
          <w:lang w:val="ru-RU"/>
        </w:rPr>
        <w:t>пиротехнические изделия;</w:t>
      </w:r>
    </w:p>
    <w:p w14:paraId="6AA805AC" w14:textId="0E04D3D1" w:rsidR="00D744CD" w:rsidRPr="00D744CD" w:rsidRDefault="001D46A0" w:rsidP="00D744C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D744CD" w:rsidRPr="00D744CD">
        <w:rPr>
          <w:rFonts w:ascii="Times New Roman" w:hAnsi="Times New Roman" w:cs="Times New Roman"/>
          <w:sz w:val="24"/>
          <w:szCs w:val="24"/>
          <w:lang w:val="ru-RU"/>
        </w:rPr>
        <w:t>оставлять детей в бане без сопровождения взрослых;</w:t>
      </w:r>
    </w:p>
    <w:p w14:paraId="4AEE8986" w14:textId="04894914" w:rsidR="00D744CD" w:rsidRPr="00D744CD" w:rsidRDefault="001D46A0" w:rsidP="00D744C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744CD" w:rsidRPr="00D744CD">
        <w:rPr>
          <w:rFonts w:ascii="Times New Roman" w:hAnsi="Times New Roman" w:cs="Times New Roman"/>
          <w:sz w:val="24"/>
          <w:szCs w:val="24"/>
          <w:lang w:val="ru-RU"/>
        </w:rPr>
        <w:t>посещение бани для клиентов с противопоказаниями: злокачественные новообразования как на мягких, так и накостных тканях, острая фаза воспалительных процессов, заболевания сердца, эпилепсия, шизофрения;</w:t>
      </w:r>
    </w:p>
    <w:p w14:paraId="3C1EC50D" w14:textId="2382C205" w:rsidR="00D744CD" w:rsidRPr="00D744CD" w:rsidRDefault="001D46A0" w:rsidP="00D744C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744CD" w:rsidRPr="00D744CD">
        <w:rPr>
          <w:rFonts w:ascii="Times New Roman" w:hAnsi="Times New Roman" w:cs="Times New Roman"/>
          <w:sz w:val="24"/>
          <w:szCs w:val="24"/>
          <w:lang w:val="ru-RU"/>
        </w:rPr>
        <w:t>использовать моющие средства в стеклянной таре;</w:t>
      </w:r>
    </w:p>
    <w:p w14:paraId="037A68BB" w14:textId="3533CB55" w:rsidR="00D744CD" w:rsidRPr="00D744CD" w:rsidRDefault="001D46A0" w:rsidP="00D744C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744CD" w:rsidRPr="00D744CD">
        <w:rPr>
          <w:rFonts w:ascii="Times New Roman" w:hAnsi="Times New Roman" w:cs="Times New Roman"/>
          <w:sz w:val="24"/>
          <w:szCs w:val="24"/>
          <w:lang w:val="ru-RU"/>
        </w:rPr>
        <w:t xml:space="preserve">заливать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камни </w:t>
      </w:r>
      <w:r w:rsidR="00D744CD" w:rsidRPr="00D744CD">
        <w:rPr>
          <w:rFonts w:ascii="Times New Roman" w:hAnsi="Times New Roman" w:cs="Times New Roman"/>
          <w:sz w:val="24"/>
          <w:szCs w:val="24"/>
          <w:lang w:val="ru-RU"/>
        </w:rPr>
        <w:t>печк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744CD" w:rsidRPr="00D744CD">
        <w:rPr>
          <w:rFonts w:ascii="Times New Roman" w:hAnsi="Times New Roman" w:cs="Times New Roman"/>
          <w:sz w:val="24"/>
          <w:szCs w:val="24"/>
          <w:lang w:val="ru-RU"/>
        </w:rPr>
        <w:t xml:space="preserve"> водой сверх нормы;</w:t>
      </w:r>
    </w:p>
    <w:p w14:paraId="0A107BB8" w14:textId="3D23FBB9" w:rsidR="00D744CD" w:rsidRDefault="001D46A0" w:rsidP="00D744C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744CD" w:rsidRPr="00D744CD">
        <w:rPr>
          <w:rFonts w:ascii="Times New Roman" w:hAnsi="Times New Roman" w:cs="Times New Roman"/>
          <w:sz w:val="24"/>
          <w:szCs w:val="24"/>
          <w:lang w:val="ru-RU"/>
        </w:rPr>
        <w:t>распылять в бане аэрозольные жидкости;</w:t>
      </w:r>
    </w:p>
    <w:p w14:paraId="287CBE00" w14:textId="79CD9149" w:rsidR="001D46A0" w:rsidRPr="00D744CD" w:rsidRDefault="001D46A0" w:rsidP="00D744C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использовать ароматизаторы на основе масел;</w:t>
      </w:r>
    </w:p>
    <w:p w14:paraId="3566F4A5" w14:textId="1B695579" w:rsidR="00D744CD" w:rsidRPr="00D744CD" w:rsidRDefault="001D46A0" w:rsidP="00D744C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744CD" w:rsidRPr="00D744CD">
        <w:rPr>
          <w:rFonts w:ascii="Times New Roman" w:hAnsi="Times New Roman" w:cs="Times New Roman"/>
          <w:sz w:val="24"/>
          <w:szCs w:val="24"/>
          <w:lang w:val="ru-RU"/>
        </w:rPr>
        <w:t>использовать баню в целях личной гигиены (бриться, стирать личные вещи</w:t>
      </w:r>
      <w:r w:rsidR="00915D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44CD" w:rsidRPr="00D744CD">
        <w:rPr>
          <w:rFonts w:ascii="Times New Roman" w:hAnsi="Times New Roman" w:cs="Times New Roman"/>
          <w:sz w:val="24"/>
          <w:szCs w:val="24"/>
          <w:lang w:val="ru-RU"/>
        </w:rPr>
        <w:t>и т.д.). Не разрешается использовать парную для сушки полотенец и личных вещей;</w:t>
      </w:r>
    </w:p>
    <w:p w14:paraId="49C43DA0" w14:textId="402F51CB" w:rsidR="00D744CD" w:rsidRPr="00D744CD" w:rsidRDefault="00915D6F" w:rsidP="00D744C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744CD" w:rsidRPr="00D744CD">
        <w:rPr>
          <w:rFonts w:ascii="Times New Roman" w:hAnsi="Times New Roman" w:cs="Times New Roman"/>
          <w:sz w:val="24"/>
          <w:szCs w:val="24"/>
          <w:lang w:val="ru-RU"/>
        </w:rPr>
        <w:t>курить, распивать спиртные напитки и есть в парильном отделении бани (разрешается только в комнате отдыха);</w:t>
      </w:r>
    </w:p>
    <w:p w14:paraId="087CFB3F" w14:textId="1F6A6C66" w:rsidR="00D744CD" w:rsidRPr="00D744CD" w:rsidRDefault="001D46A0" w:rsidP="00D744C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744CD" w:rsidRPr="00D744CD">
        <w:rPr>
          <w:rFonts w:ascii="Times New Roman" w:hAnsi="Times New Roman" w:cs="Times New Roman"/>
          <w:sz w:val="24"/>
          <w:szCs w:val="24"/>
          <w:lang w:val="ru-RU"/>
        </w:rPr>
        <w:t>выкручивать лампочки, разбирать розетки и другие электроприборы, засовывать в них токопроводящие предметы.</w:t>
      </w:r>
    </w:p>
    <w:p w14:paraId="4320E691" w14:textId="7017BBDF" w:rsidR="00D744CD" w:rsidRPr="00D744CD" w:rsidRDefault="001D46A0" w:rsidP="00D744C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744CD" w:rsidRPr="00D744CD">
        <w:rPr>
          <w:rFonts w:ascii="Times New Roman" w:hAnsi="Times New Roman" w:cs="Times New Roman"/>
          <w:sz w:val="24"/>
          <w:szCs w:val="24"/>
          <w:lang w:val="ru-RU"/>
        </w:rPr>
        <w:t>играть с огнем, жечь бумагу и другие воспламеняющиеся материалы. т.к. это может привести к пожару.</w:t>
      </w:r>
    </w:p>
    <w:p w14:paraId="21EC9D69" w14:textId="77777777" w:rsidR="002402C2" w:rsidRDefault="002402C2" w:rsidP="00D7651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2A0C0AD8" w14:textId="4371EBF1" w:rsidR="001D46A0" w:rsidRPr="001D46A0" w:rsidRDefault="001D46A0" w:rsidP="001D46A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1D46A0">
        <w:rPr>
          <w:rFonts w:ascii="Times New Roman" w:hAnsi="Times New Roman" w:cs="Times New Roman"/>
          <w:sz w:val="24"/>
          <w:szCs w:val="24"/>
          <w:lang w:val="ru-RU"/>
        </w:rPr>
        <w:t>ПОСЕТИТЕЛИ ОБЯЗАНЫ:</w:t>
      </w:r>
    </w:p>
    <w:p w14:paraId="2B08CC73" w14:textId="6A3FF06A" w:rsidR="001D46A0" w:rsidRPr="001D46A0" w:rsidRDefault="001D46A0" w:rsidP="001D46A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D46A0">
        <w:rPr>
          <w:rFonts w:ascii="Times New Roman" w:hAnsi="Times New Roman" w:cs="Times New Roman"/>
          <w:sz w:val="24"/>
          <w:szCs w:val="24"/>
          <w:lang w:val="ru-RU"/>
        </w:rPr>
        <w:t>соблюдать чистоту и порядок в помещении бани;</w:t>
      </w:r>
    </w:p>
    <w:p w14:paraId="0B98124D" w14:textId="6BA7638A" w:rsidR="001D46A0" w:rsidRPr="001D46A0" w:rsidRDefault="001D46A0" w:rsidP="001D46A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D46A0">
        <w:rPr>
          <w:rFonts w:ascii="Times New Roman" w:hAnsi="Times New Roman" w:cs="Times New Roman"/>
          <w:sz w:val="24"/>
          <w:szCs w:val="24"/>
          <w:lang w:val="ru-RU"/>
        </w:rPr>
        <w:t>соблюдать правила пожарной безопасности;</w:t>
      </w:r>
    </w:p>
    <w:p w14:paraId="6402C220" w14:textId="6DD3043B" w:rsidR="001D46A0" w:rsidRPr="001D46A0" w:rsidRDefault="001D46A0" w:rsidP="001D46A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D46A0">
        <w:rPr>
          <w:rFonts w:ascii="Times New Roman" w:hAnsi="Times New Roman" w:cs="Times New Roman"/>
          <w:sz w:val="24"/>
          <w:szCs w:val="24"/>
          <w:lang w:val="ru-RU"/>
        </w:rPr>
        <w:t>находиться в сменной обуви (сланцы, тапочки и т.п.) для соблюдения требований гигиены и безопасности;</w:t>
      </w:r>
    </w:p>
    <w:p w14:paraId="58DE41A1" w14:textId="0D48AC57" w:rsidR="001D46A0" w:rsidRPr="001D46A0" w:rsidRDefault="001D46A0" w:rsidP="001D46A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D46A0">
        <w:rPr>
          <w:rFonts w:ascii="Times New Roman" w:hAnsi="Times New Roman" w:cs="Times New Roman"/>
          <w:sz w:val="24"/>
          <w:szCs w:val="24"/>
          <w:lang w:val="ru-RU"/>
        </w:rPr>
        <w:t>соблюдать и поддерживать общественный порядок и общепринятые нормы поведения, вести себя уважительно по отношению к обслуживающему персоналу, лицам, ответственным за соблюдение порядка;</w:t>
      </w:r>
    </w:p>
    <w:p w14:paraId="6188AEEE" w14:textId="088C6731" w:rsidR="001D46A0" w:rsidRPr="001D46A0" w:rsidRDefault="001D46A0" w:rsidP="001D46A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D46A0">
        <w:rPr>
          <w:rFonts w:ascii="Times New Roman" w:hAnsi="Times New Roman" w:cs="Times New Roman"/>
          <w:sz w:val="24"/>
          <w:szCs w:val="24"/>
          <w:lang w:val="ru-RU"/>
        </w:rPr>
        <w:t>следовать указаниям и требованиям обслуживающего персонала;</w:t>
      </w:r>
    </w:p>
    <w:p w14:paraId="53ABBA73" w14:textId="215ABE33" w:rsidR="001D46A0" w:rsidRPr="001D46A0" w:rsidRDefault="001D46A0" w:rsidP="001D46A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D46A0">
        <w:rPr>
          <w:rFonts w:ascii="Times New Roman" w:hAnsi="Times New Roman" w:cs="Times New Roman"/>
          <w:sz w:val="24"/>
          <w:szCs w:val="24"/>
          <w:lang w:val="ru-RU"/>
        </w:rPr>
        <w:t>при обнаружении каких-либо дефектов до начала сеанса, незамедлительно сообщить об этом Администратору;</w:t>
      </w:r>
    </w:p>
    <w:p w14:paraId="5223A795" w14:textId="77777777" w:rsidR="001D46A0" w:rsidRPr="001D46A0" w:rsidRDefault="001D46A0" w:rsidP="001D46A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1D46A0">
        <w:rPr>
          <w:rFonts w:ascii="Times New Roman" w:hAnsi="Times New Roman" w:cs="Times New Roman"/>
          <w:sz w:val="24"/>
          <w:szCs w:val="24"/>
          <w:lang w:val="ru-RU"/>
        </w:rPr>
        <w:t>Недобросовестным и нарушающим правила посещения бани посетителям Администрация вправе отказать в последующих посещениях бани без объяснения причины отказа.</w:t>
      </w:r>
    </w:p>
    <w:p w14:paraId="3CE0F12C" w14:textId="77777777" w:rsidR="001D46A0" w:rsidRPr="001D46A0" w:rsidRDefault="001D46A0" w:rsidP="001D46A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1D46A0">
        <w:rPr>
          <w:rFonts w:ascii="Times New Roman" w:hAnsi="Times New Roman" w:cs="Times New Roman"/>
          <w:sz w:val="24"/>
          <w:szCs w:val="24"/>
          <w:lang w:val="ru-RU"/>
        </w:rPr>
        <w:t xml:space="preserve"> При нарушении правил поведения и пользования бани, а также вынужденном удалении посетителя из бани, </w:t>
      </w:r>
      <w:r w:rsidRPr="009C71FA">
        <w:rPr>
          <w:rFonts w:ascii="Times New Roman" w:hAnsi="Times New Roman" w:cs="Times New Roman"/>
          <w:sz w:val="24"/>
          <w:szCs w:val="24"/>
          <w:u w:val="single"/>
          <w:lang w:val="ru-RU"/>
        </w:rPr>
        <w:t>денежное возмещение за неиспользованное время не производится</w:t>
      </w:r>
      <w:r w:rsidRPr="001D46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C90E9FF" w14:textId="77777777" w:rsidR="001D46A0" w:rsidRPr="001D46A0" w:rsidRDefault="001D46A0" w:rsidP="001D46A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1D4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E6D9A46" w14:textId="0EBD376E" w:rsidR="001D46A0" w:rsidRDefault="001D46A0" w:rsidP="001D46A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1D46A0">
        <w:rPr>
          <w:rFonts w:ascii="Times New Roman" w:hAnsi="Times New Roman" w:cs="Times New Roman"/>
          <w:sz w:val="24"/>
          <w:szCs w:val="24"/>
          <w:lang w:val="ru-RU"/>
        </w:rPr>
        <w:t>Несовершеннолетние в возрасте до 18 лет должны находиться в бане только в сопровождении взрослых!</w:t>
      </w:r>
    </w:p>
    <w:p w14:paraId="0C0438D4" w14:textId="77777777" w:rsidR="009C71FA" w:rsidRPr="001D46A0" w:rsidRDefault="009C71FA" w:rsidP="001D46A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11DE308E" w14:textId="10A14275" w:rsidR="00D76512" w:rsidRDefault="001D46A0" w:rsidP="001D46A0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71FA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Обратите внимание, что все клиенты при пользовании услугами бани, самостоятельно НЕСУТ ОТВЕТСТВЕННОСТЬ (ЖИЗНЬ И ЗДОРОВЬЕ) ЗА СЕБЯ И СВОИХ ДЕТЕЙ.</w:t>
      </w:r>
    </w:p>
    <w:p w14:paraId="157F4724" w14:textId="4ED8F23D" w:rsidR="000267A2" w:rsidRDefault="000267A2" w:rsidP="001D46A0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3D1F6E8" w14:textId="58FA1FEF" w:rsidR="000267A2" w:rsidRDefault="000267A2" w:rsidP="001D46A0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0267A2" w:rsidSect="00FB7334">
      <w:pgSz w:w="12240" w:h="15840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77304"/>
    <w:multiLevelType w:val="multilevel"/>
    <w:tmpl w:val="4168A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5031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12"/>
    <w:rsid w:val="0000119F"/>
    <w:rsid w:val="000267A2"/>
    <w:rsid w:val="000469A5"/>
    <w:rsid w:val="001A4B42"/>
    <w:rsid w:val="001D46A0"/>
    <w:rsid w:val="002402C2"/>
    <w:rsid w:val="004256BB"/>
    <w:rsid w:val="005B02DA"/>
    <w:rsid w:val="00825D67"/>
    <w:rsid w:val="00915D6F"/>
    <w:rsid w:val="009C71FA"/>
    <w:rsid w:val="00A548A2"/>
    <w:rsid w:val="00D744CD"/>
    <w:rsid w:val="00D76512"/>
    <w:rsid w:val="00EC2F51"/>
    <w:rsid w:val="00F67656"/>
    <w:rsid w:val="00FB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F68A"/>
  <w15:chartTrackingRefBased/>
  <w15:docId w15:val="{612F1B85-5C47-415D-83F3-0BDC6E38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2023-04-08T10:52:00Z</cp:lastPrinted>
  <dcterms:created xsi:type="dcterms:W3CDTF">2022-11-12T07:55:00Z</dcterms:created>
  <dcterms:modified xsi:type="dcterms:W3CDTF">2023-04-08T10:52:00Z</dcterms:modified>
</cp:coreProperties>
</file>